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0B8C" w:rsidRDefault="00D10B8C"/>
    <w:p w:rsidR="00D10B8C" w:rsidRDefault="00D10B8C"/>
    <w:p w:rsidR="00D10B8C" w:rsidRDefault="00D10B8C">
      <w:bookmarkStart w:id="0" w:name="_GoBack"/>
      <w:bookmarkEnd w:id="0"/>
    </w:p>
    <w:p w:rsidR="00D10B8C" w:rsidRDefault="00D10B8C"/>
    <w:p w:rsidR="000A0EA3" w:rsidRDefault="000A0EA3" w:rsidP="000A0EA3">
      <w:pPr>
        <w:jc w:val="center"/>
      </w:pPr>
      <w:r>
        <w:t>Annotated Bibliography</w:t>
      </w:r>
    </w:p>
    <w:p w:rsidR="000A0EA3" w:rsidRDefault="000A0EA3" w:rsidP="000A0EA3">
      <w:pPr>
        <w:jc w:val="center"/>
      </w:pPr>
      <w:r>
        <w:t xml:space="preserve">Name: </w:t>
      </w:r>
    </w:p>
    <w:p w:rsidR="000A0EA3" w:rsidRDefault="000A0EA3" w:rsidP="000A0EA3">
      <w:pPr>
        <w:jc w:val="center"/>
      </w:pPr>
      <w:r>
        <w:t>Institution:</w:t>
      </w:r>
    </w:p>
    <w:p w:rsidR="000A0EA3" w:rsidRDefault="000A0EA3" w:rsidP="000A0EA3">
      <w:pPr>
        <w:jc w:val="center"/>
      </w:pPr>
      <w:r>
        <w:t>Date:</w:t>
      </w:r>
    </w:p>
    <w:p w:rsidR="00D10B8C" w:rsidRDefault="00D10B8C"/>
    <w:p w:rsidR="00D10B8C" w:rsidRDefault="00D10B8C"/>
    <w:p w:rsidR="00D10B8C" w:rsidRDefault="00D10B8C"/>
    <w:p w:rsidR="00D10B8C" w:rsidRDefault="00D10B8C"/>
    <w:p w:rsidR="00D10B8C" w:rsidRDefault="00D10B8C"/>
    <w:p w:rsidR="00D10B8C" w:rsidRDefault="00D10B8C"/>
    <w:p w:rsidR="00D10B8C" w:rsidRDefault="00D10B8C"/>
    <w:p w:rsidR="00D10B8C" w:rsidRDefault="00D10B8C"/>
    <w:p w:rsidR="00D10B8C" w:rsidRDefault="00D10B8C"/>
    <w:p w:rsidR="00D10B8C" w:rsidRDefault="00D10B8C"/>
    <w:p w:rsidR="00D10B8C" w:rsidRPr="00D10B8C" w:rsidRDefault="00D10B8C" w:rsidP="00D10B8C">
      <w:pPr>
        <w:ind w:left="720" w:firstLine="720"/>
        <w:rPr>
          <w:b/>
        </w:rPr>
      </w:pPr>
      <w:r w:rsidRPr="00D10B8C">
        <w:rPr>
          <w:b/>
        </w:rPr>
        <w:lastRenderedPageBreak/>
        <w:t xml:space="preserve">Annotated Bibliography </w:t>
      </w:r>
    </w:p>
    <w:p w:rsidR="007A461B" w:rsidRDefault="007A461B">
      <w:r w:rsidRPr="007A461B">
        <w:t>McNamee, Andrew. "</w:t>
      </w:r>
      <w:r w:rsidRPr="00A37F72">
        <w:rPr>
          <w:i/>
        </w:rPr>
        <w:t xml:space="preserve">Ethical issues arising from the real time tracking and monitoring of people </w:t>
      </w:r>
      <w:r w:rsidR="00A37F72">
        <w:rPr>
          <w:i/>
        </w:rPr>
        <w:tab/>
      </w:r>
      <w:r w:rsidRPr="00A37F72">
        <w:rPr>
          <w:i/>
        </w:rPr>
        <w:t>using GPS-based location services</w:t>
      </w:r>
      <w:r w:rsidRPr="007A461B">
        <w:t>." (2005).</w:t>
      </w:r>
      <w:r w:rsidR="003F71B2" w:rsidRPr="003F71B2">
        <w:t xml:space="preserve"> </w:t>
      </w:r>
      <w:r w:rsidR="00A37F72">
        <w:tab/>
      </w:r>
      <w:r w:rsidR="003F71B2" w:rsidRPr="003F71B2">
        <w:t>http://ro.uow.edu.au/cgi/viewcontent.cgi?article=1003&amp;context=thesesinfo</w:t>
      </w:r>
    </w:p>
    <w:p w:rsidR="002373DD" w:rsidRDefault="00A37F72">
      <w:r>
        <w:tab/>
      </w:r>
      <w:r w:rsidR="007C74D0">
        <w:t xml:space="preserve">The scholarly article tends to examine the ethical issues that arises from the real time tracking </w:t>
      </w:r>
      <w:r w:rsidR="00B17162">
        <w:t>of individuals</w:t>
      </w:r>
      <w:r w:rsidR="007C74D0">
        <w:t xml:space="preserve"> using GPS-based location services</w:t>
      </w:r>
      <w:r w:rsidR="00070138">
        <w:t xml:space="preserve"> through </w:t>
      </w:r>
      <w:r w:rsidR="00F400A2">
        <w:t>observational study and usability content analysis</w:t>
      </w:r>
      <w:r w:rsidR="00070138">
        <w:t xml:space="preserve">. </w:t>
      </w:r>
      <w:r w:rsidR="008437D5">
        <w:t xml:space="preserve">It holds on the </w:t>
      </w:r>
      <w:r w:rsidR="00070138">
        <w:t>premise that ethical concerns</w:t>
      </w:r>
      <w:r w:rsidR="008437D5">
        <w:t xml:space="preserve"> </w:t>
      </w:r>
      <w:r>
        <w:t>exist</w:t>
      </w:r>
      <w:r w:rsidR="00070138">
        <w:t xml:space="preserve"> </w:t>
      </w:r>
      <w:r w:rsidR="00820040">
        <w:t xml:space="preserve">in real time tracking and monitoring of individuals using GPS-based location </w:t>
      </w:r>
      <w:r w:rsidR="00E015CD">
        <w:t>services and</w:t>
      </w:r>
      <w:r w:rsidR="008437D5">
        <w:t xml:space="preserve"> that they will arise whenever </w:t>
      </w:r>
      <w:r w:rsidR="009F7C2D">
        <w:t xml:space="preserve">the location of the individual carrying the receiver is transmitted to a second party without their consent. Following its study, the article discovered </w:t>
      </w:r>
      <w:r w:rsidR="00943013">
        <w:t xml:space="preserve">five ethical prevalent issues of GPS tracking including </w:t>
      </w:r>
      <w:r w:rsidR="009B3A95">
        <w:t>accuracy,</w:t>
      </w:r>
      <w:r w:rsidR="00943013">
        <w:t xml:space="preserve"> editing track data and user travel</w:t>
      </w:r>
      <w:r w:rsidR="009B3A95">
        <w:t xml:space="preserve"> behavior</w:t>
      </w:r>
      <w:r w:rsidR="00943013">
        <w:t xml:space="preserve"> but not limited to </w:t>
      </w:r>
      <w:r w:rsidR="009B3A95">
        <w:t xml:space="preserve">user awareness and GIS detail. With the article comprising of such content, </w:t>
      </w:r>
      <w:r w:rsidR="007B49DD">
        <w:t>I will use it in my research</w:t>
      </w:r>
      <w:r w:rsidR="002373DD">
        <w:t xml:space="preserve"> to reveal some of the ethical issues that arises from the use of GPS tracking.</w:t>
      </w:r>
    </w:p>
    <w:p w:rsidR="00B45B39" w:rsidRDefault="00B45B39">
      <w:r w:rsidRPr="00B45B39">
        <w:t xml:space="preserve">Michael, Katina, Andrew McNamee, and Michael G. Michael. "The emerging ethics of </w:t>
      </w:r>
      <w:r w:rsidR="00A37F72">
        <w:tab/>
      </w:r>
      <w:proofErr w:type="spellStart"/>
      <w:r w:rsidRPr="00B45B39">
        <w:t>humancentric</w:t>
      </w:r>
      <w:proofErr w:type="spellEnd"/>
      <w:r w:rsidRPr="00B45B39">
        <w:t xml:space="preserve"> GPS tracking and monitoring." </w:t>
      </w:r>
      <w:r w:rsidRPr="00A37F72">
        <w:rPr>
          <w:i/>
        </w:rPr>
        <w:t xml:space="preserve">In 2006 International Conference on </w:t>
      </w:r>
      <w:r w:rsidR="00A37F72">
        <w:rPr>
          <w:i/>
        </w:rPr>
        <w:tab/>
      </w:r>
      <w:r w:rsidRPr="00A37F72">
        <w:rPr>
          <w:i/>
        </w:rPr>
        <w:t>Mobile Business, pp. 34-34. IEEE</w:t>
      </w:r>
      <w:r w:rsidRPr="00B45B39">
        <w:t>, 2006.</w:t>
      </w:r>
      <w:r w:rsidR="00A37F72" w:rsidRPr="00A37F72">
        <w:t xml:space="preserve"> </w:t>
      </w:r>
      <w:r w:rsidR="00A37F72">
        <w:tab/>
      </w:r>
      <w:r w:rsidR="00A37F72" w:rsidRPr="00A37F72">
        <w:t>http://ro.uow.edu.au/cgi/viewcontent.cgi?article=10215&amp;context=infopapers</w:t>
      </w:r>
    </w:p>
    <w:p w:rsidR="00277079" w:rsidRDefault="00A37F72">
      <w:r>
        <w:tab/>
      </w:r>
      <w:r w:rsidR="003D2265">
        <w:t xml:space="preserve">The article </w:t>
      </w:r>
      <w:r w:rsidR="00F21D93">
        <w:t xml:space="preserve">seeks to bring to light the emerging ethical issues facing the current </w:t>
      </w:r>
      <w:proofErr w:type="spellStart"/>
      <w:r w:rsidR="00F21D93">
        <w:t>humancentric</w:t>
      </w:r>
      <w:proofErr w:type="spellEnd"/>
      <w:r w:rsidR="00F21D93">
        <w:t xml:space="preserve"> GPS applications through employing usability context analyses. </w:t>
      </w:r>
      <w:r w:rsidR="00611193">
        <w:t xml:space="preserve"> According to the article, there has been an increase in the adoption and use of Global Positioning System (GPS) by both the public and private </w:t>
      </w:r>
      <w:r w:rsidR="00763875">
        <w:t>enterprise to</w:t>
      </w:r>
      <w:r w:rsidR="00611193">
        <w:t xml:space="preserve"> </w:t>
      </w:r>
      <w:r w:rsidR="004C3B6A">
        <w:t xml:space="preserve">track as well as monitor humans specifically for location-based services. Following its study, the article formulates a preliminary ethical </w:t>
      </w:r>
      <w:r w:rsidR="004C3B6A">
        <w:lastRenderedPageBreak/>
        <w:t xml:space="preserve">framework </w:t>
      </w:r>
      <w:r w:rsidR="00763875">
        <w:t xml:space="preserve">when focusing on the GPS privacy, accuracy and accessibility. As </w:t>
      </w:r>
      <w:r w:rsidR="00E24380">
        <w:t>such, this article will b</w:t>
      </w:r>
      <w:r w:rsidR="00763875">
        <w:t>e helpful to my research, for I will utilize its ethical framework in compelling</w:t>
      </w:r>
      <w:r w:rsidR="00277079">
        <w:t xml:space="preserve"> a paper that covers the three ethical concerns when relating them to GPS.</w:t>
      </w:r>
    </w:p>
    <w:p w:rsidR="00DE016D" w:rsidRDefault="00156425">
      <w:proofErr w:type="spellStart"/>
      <w:r w:rsidRPr="00156425">
        <w:t>Wiehe</w:t>
      </w:r>
      <w:proofErr w:type="spellEnd"/>
      <w:r w:rsidRPr="00156425">
        <w:t xml:space="preserve">, Sarah E., Aaron E. Carroll, Gilbert C. Liu, Kelly L. </w:t>
      </w:r>
      <w:proofErr w:type="spellStart"/>
      <w:r w:rsidRPr="00156425">
        <w:t>Haberkorn</w:t>
      </w:r>
      <w:proofErr w:type="spellEnd"/>
      <w:r w:rsidRPr="00156425">
        <w:t xml:space="preserve">, Shawn C. Hoch, Jeffery </w:t>
      </w:r>
      <w:r w:rsidR="00435670">
        <w:tab/>
      </w:r>
      <w:r w:rsidRPr="00156425">
        <w:t xml:space="preserve">S. Wilson, and </w:t>
      </w:r>
      <w:proofErr w:type="spellStart"/>
      <w:r w:rsidRPr="00156425">
        <w:t>JDennis</w:t>
      </w:r>
      <w:proofErr w:type="spellEnd"/>
      <w:r w:rsidRPr="00156425">
        <w:t xml:space="preserve"> </w:t>
      </w:r>
      <w:proofErr w:type="spellStart"/>
      <w:r w:rsidRPr="00156425">
        <w:t>Fortenberry</w:t>
      </w:r>
      <w:proofErr w:type="spellEnd"/>
      <w:r w:rsidRPr="00156425">
        <w:t xml:space="preserve">. "Using GPS-enabled cell phones to track the travel </w:t>
      </w:r>
      <w:r w:rsidR="00435670">
        <w:tab/>
      </w:r>
      <w:r w:rsidRPr="00156425">
        <w:t xml:space="preserve">patterns of adolescents." </w:t>
      </w:r>
      <w:r w:rsidRPr="00435670">
        <w:rPr>
          <w:i/>
        </w:rPr>
        <w:t xml:space="preserve">International journal of health </w:t>
      </w:r>
      <w:proofErr w:type="spellStart"/>
      <w:r w:rsidRPr="00435670">
        <w:rPr>
          <w:i/>
        </w:rPr>
        <w:t>geographics</w:t>
      </w:r>
      <w:proofErr w:type="spellEnd"/>
      <w:r w:rsidRPr="00435670">
        <w:rPr>
          <w:i/>
        </w:rPr>
        <w:t xml:space="preserve"> 7, no</w:t>
      </w:r>
      <w:r w:rsidRPr="00156425">
        <w:t>. 1 (2008): 22.</w:t>
      </w:r>
      <w:r w:rsidR="00435670" w:rsidRPr="00435670">
        <w:t xml:space="preserve"> </w:t>
      </w:r>
      <w:r w:rsidR="00435670">
        <w:tab/>
      </w:r>
      <w:r w:rsidR="00435670" w:rsidRPr="00435670">
        <w:t>https://ij-healthgeographics.biomedcentral.com/articles/10.1186/1476-072X-7-22</w:t>
      </w:r>
    </w:p>
    <w:p w:rsidR="00CA2ADB" w:rsidRDefault="00435670">
      <w:r>
        <w:tab/>
      </w:r>
      <w:r w:rsidR="00DE016D">
        <w:t xml:space="preserve">The </w:t>
      </w:r>
      <w:r w:rsidR="007C7F56">
        <w:t>contextual article</w:t>
      </w:r>
      <w:r w:rsidR="00DE016D">
        <w:t xml:space="preserve"> seeks to examine the use of GPS –enabled cell </w:t>
      </w:r>
      <w:r>
        <w:t>phones</w:t>
      </w:r>
      <w:r w:rsidR="00DE016D">
        <w:t xml:space="preserve"> in tracking </w:t>
      </w:r>
      <w:r w:rsidR="007C7F56">
        <w:t>the adolescents travel patterns</w:t>
      </w:r>
      <w:r w:rsidR="00374C52">
        <w:t xml:space="preserve"> through assessing 15 adolescent women for a week</w:t>
      </w:r>
      <w:r w:rsidR="00F44629">
        <w:t>. Arguably, the article</w:t>
      </w:r>
      <w:r w:rsidR="007C7F56">
        <w:t xml:space="preserve"> it holds on the premise that very few if any tools exists that can be used to directly measure the ad</w:t>
      </w:r>
      <w:r w:rsidR="00F44629">
        <w:t xml:space="preserve">olescents physical and microsocial environments. Through its research, the article discovered that </w:t>
      </w:r>
      <w:r w:rsidR="00374C52">
        <w:t xml:space="preserve">GPS-enabled cell phones </w:t>
      </w:r>
      <w:r w:rsidR="00E04D75">
        <w:t xml:space="preserve">can reliably and accurately track </w:t>
      </w:r>
      <w:r>
        <w:t>adolescent’s</w:t>
      </w:r>
      <w:r w:rsidR="00E04D75">
        <w:t xml:space="preserve"> locations and record their diary behaviors. With that said, I will use this article as </w:t>
      </w:r>
      <w:r>
        <w:t>a popular</w:t>
      </w:r>
      <w:r w:rsidR="00E04D75">
        <w:t xml:space="preserve"> source in my researc</w:t>
      </w:r>
      <w:r w:rsidR="00D702C8">
        <w:t>h especially in offering a solid example of the use of GPS tracking cellphones.</w:t>
      </w:r>
    </w:p>
    <w:p w:rsidR="00CA2ADB" w:rsidRDefault="00CA2ADB">
      <w:r w:rsidRPr="00CA2ADB">
        <w:t xml:space="preserve">Iqbal, Muhammad Usman, and Samsung Lim. "Legal and ethical implications of GPS </w:t>
      </w:r>
      <w:r w:rsidR="00CD7D30">
        <w:tab/>
      </w:r>
      <w:r w:rsidRPr="00CA2ADB">
        <w:t xml:space="preserve">vulnerabilities." </w:t>
      </w:r>
      <w:r w:rsidRPr="00CD7D30">
        <w:rPr>
          <w:i/>
        </w:rPr>
        <w:t>J. Int'l Com. L. &amp; Tech.</w:t>
      </w:r>
      <w:r w:rsidRPr="00CA2ADB">
        <w:t xml:space="preserve"> 3 (2008): 178.</w:t>
      </w:r>
      <w:r w:rsidR="009778B8" w:rsidRPr="009778B8">
        <w:t xml:space="preserve"> </w:t>
      </w:r>
      <w:r w:rsidR="00CD7D30">
        <w:tab/>
      </w:r>
      <w:r w:rsidR="009778B8" w:rsidRPr="009778B8">
        <w:t>http://citeseerx.ist.psu.edu/viewdoc/download?doi=10.1.1.367.5673&amp;rep=rep1&amp;type=pdf</w:t>
      </w:r>
    </w:p>
    <w:p w:rsidR="0072334F" w:rsidRDefault="00CD7D30">
      <w:r>
        <w:tab/>
      </w:r>
      <w:r w:rsidR="00CA2ADB">
        <w:t xml:space="preserve">This article aims at shedding light </w:t>
      </w:r>
      <w:r w:rsidR="007C46ED">
        <w:t>on the</w:t>
      </w:r>
      <w:r w:rsidR="00A65AC3">
        <w:t xml:space="preserve"> possibility of human alteration of GPS c</w:t>
      </w:r>
      <w:r w:rsidR="00EA41F4">
        <w:t xml:space="preserve">ollected data </w:t>
      </w:r>
      <w:r w:rsidR="00F3353D">
        <w:t xml:space="preserve">which raises concern on the presentation of forged GPS data in courts. </w:t>
      </w:r>
      <w:r w:rsidR="00BE358C">
        <w:t xml:space="preserve">The article argues that such forged data </w:t>
      </w:r>
      <w:r w:rsidR="00351DD9">
        <w:t xml:space="preserve">puts the legal system in the risk of getting disastrous results especially whenever either the defendant or </w:t>
      </w:r>
      <w:r w:rsidR="00F352BC">
        <w:t>plaintiff</w:t>
      </w:r>
      <w:r w:rsidR="00351DD9">
        <w:t xml:space="preserve"> largely depends on the GPS data evidence.</w:t>
      </w:r>
      <w:r w:rsidR="00EA41F4">
        <w:t xml:space="preserve"> </w:t>
      </w:r>
      <w:r w:rsidR="007C46ED">
        <w:t xml:space="preserve"> </w:t>
      </w:r>
      <w:r w:rsidR="00CA468E">
        <w:t xml:space="preserve">Based on its three procedures of conducting the research, that is use of GPS tracking hardware, editing </w:t>
      </w:r>
      <w:r w:rsidR="00CA468E">
        <w:lastRenderedPageBreak/>
        <w:t xml:space="preserve">GPS data and spoofing possible attacks, the article found out a large possibility of editing and hence forging GPS data evidence </w:t>
      </w:r>
      <w:r w:rsidR="0056732B">
        <w:t xml:space="preserve">intended to be use in courts. </w:t>
      </w:r>
      <w:r w:rsidR="003473DD">
        <w:t xml:space="preserve">As such, the article asserts that although GPS data have been used as an effective tool for generating </w:t>
      </w:r>
      <w:r w:rsidR="00435670">
        <w:t>evidence,</w:t>
      </w:r>
      <w:r w:rsidR="006D1020">
        <w:t xml:space="preserve"> there is still the risk of such data being used to convict an innocent man of uncommitted crime through forged GPS evidence. On that note, I’ll embrace using this article as a popular source in my </w:t>
      </w:r>
      <w:r w:rsidR="00662C84">
        <w:t xml:space="preserve">research that will evidently explain forgery as an exemplary ethical issue of GPS tracking device. </w:t>
      </w:r>
    </w:p>
    <w:p w:rsidR="00F352BC" w:rsidRDefault="00F352BC">
      <w:r w:rsidRPr="00F352BC">
        <w:t xml:space="preserve">Merry, Krista, and Pete </w:t>
      </w:r>
      <w:proofErr w:type="spellStart"/>
      <w:r w:rsidRPr="00F352BC">
        <w:t>Bettinger</w:t>
      </w:r>
      <w:proofErr w:type="spellEnd"/>
      <w:r w:rsidRPr="00F352BC">
        <w:t xml:space="preserve">. "Smartphone GPS accuracy study in an urban environment." </w:t>
      </w:r>
      <w:r w:rsidR="00CD7D30">
        <w:tab/>
      </w:r>
      <w:proofErr w:type="spellStart"/>
      <w:r w:rsidRPr="00CD7D30">
        <w:rPr>
          <w:i/>
        </w:rPr>
        <w:t>PloS</w:t>
      </w:r>
      <w:proofErr w:type="spellEnd"/>
      <w:r w:rsidRPr="00CD7D30">
        <w:rPr>
          <w:i/>
        </w:rPr>
        <w:t xml:space="preserve"> one 14, no. 7</w:t>
      </w:r>
      <w:r w:rsidRPr="00F352BC">
        <w:t xml:space="preserve"> (2019).</w:t>
      </w:r>
      <w:r w:rsidR="00A961E8" w:rsidRPr="00A961E8">
        <w:t xml:space="preserve"> </w:t>
      </w:r>
      <w:r w:rsidR="00CD7D30">
        <w:tab/>
      </w:r>
      <w:r w:rsidR="00435670" w:rsidRPr="00435670">
        <w:t>https://journals.plos.org/plosone/article/file?type=printable&amp;id=10.1371/journal.pone.021</w:t>
      </w:r>
      <w:r w:rsidR="00CD7D30">
        <w:tab/>
      </w:r>
      <w:r w:rsidR="00435670" w:rsidRPr="00435670">
        <w:t>9890</w:t>
      </w:r>
    </w:p>
    <w:p w:rsidR="00662C84" w:rsidRDefault="00CD7D30">
      <w:r>
        <w:tab/>
      </w:r>
      <w:r w:rsidR="0098549A">
        <w:t xml:space="preserve">The article strives assessing the </w:t>
      </w:r>
      <w:r w:rsidR="00486F73">
        <w:t xml:space="preserve">accuracy of iPhone 6, as a GPS tracking enabled cell phone in various conditions such as urban forest conditions.  On the onset, the article </w:t>
      </w:r>
      <w:r w:rsidR="00A961E8">
        <w:t>acknowledges</w:t>
      </w:r>
      <w:r w:rsidR="00486F73">
        <w:t xml:space="preserve"> that smartphones such as iPhone 6, </w:t>
      </w:r>
      <w:r w:rsidR="00B76078">
        <w:t xml:space="preserve">are small GPS-capable computers in the hands and pockets of individuals which has been used in tracking the human movement and health. Through </w:t>
      </w:r>
      <w:r w:rsidR="00B27F1E">
        <w:t xml:space="preserve">embracing observation design, the article discovered that although smartphones are used for crowd sourcing data collection </w:t>
      </w:r>
      <w:r w:rsidR="00A961E8">
        <w:t>exercises</w:t>
      </w:r>
      <w:r w:rsidR="00F56866">
        <w:t xml:space="preserve">, they have a horizontal GPS tracking position error such as from 7 to 13 </w:t>
      </w:r>
      <w:r w:rsidR="00A961E8">
        <w:t>meters</w:t>
      </w:r>
      <w:r w:rsidR="00F56866">
        <w:t xml:space="preserve"> for iPhone 6. Therefore, I will use this article as a popular source in my research to illu</w:t>
      </w:r>
      <w:r w:rsidR="00A961E8">
        <w:t>strate on the inaccuracy of GPS-enabled tracking cellphone as a noticeable ethical issue.</w:t>
      </w:r>
    </w:p>
    <w:p w:rsidR="00E5564B" w:rsidRDefault="00E5564B">
      <w:r w:rsidRPr="00E5564B">
        <w:t xml:space="preserve">Tao, </w:t>
      </w:r>
      <w:proofErr w:type="spellStart"/>
      <w:r w:rsidRPr="00E5564B">
        <w:t>Sha</w:t>
      </w:r>
      <w:proofErr w:type="spellEnd"/>
      <w:r w:rsidRPr="00E5564B">
        <w:t xml:space="preserve">. "Mobile phone-based vehicle positioning and tracking and its application in urban </w:t>
      </w:r>
      <w:r w:rsidR="003F71B2">
        <w:tab/>
      </w:r>
      <w:r w:rsidRPr="00E5564B">
        <w:t xml:space="preserve">traffic state estimation." </w:t>
      </w:r>
      <w:r w:rsidRPr="003F71B2">
        <w:rPr>
          <w:i/>
        </w:rPr>
        <w:t>PhD diss., KTH Royal Institute of Technology</w:t>
      </w:r>
      <w:r w:rsidRPr="00E5564B">
        <w:t>, 2012.</w:t>
      </w:r>
      <w:r w:rsidR="003F71B2" w:rsidRPr="003F71B2">
        <w:t xml:space="preserve"> </w:t>
      </w:r>
      <w:r w:rsidR="003F71B2">
        <w:tab/>
      </w:r>
      <w:r w:rsidR="003F71B2" w:rsidRPr="003F71B2">
        <w:t>http://www.diva-portal.org/smash/get/diva2:459739/FULLTEXT01.pdf</w:t>
      </w:r>
    </w:p>
    <w:p w:rsidR="00E5564B" w:rsidRDefault="003F71B2">
      <w:r>
        <w:lastRenderedPageBreak/>
        <w:tab/>
      </w:r>
      <w:r w:rsidR="00E5564B">
        <w:t xml:space="preserve">The article </w:t>
      </w:r>
      <w:r w:rsidR="004C0E74">
        <w:t>pursues examining</w:t>
      </w:r>
      <w:r w:rsidR="00E5564B">
        <w:t xml:space="preserve"> as well as proposing effective </w:t>
      </w:r>
      <w:r w:rsidR="004C0E74">
        <w:t>solution to</w:t>
      </w:r>
      <w:r w:rsidR="006A6BEB">
        <w:t xml:space="preserve"> two identified problems relating to the deployment of an information system of a mobile phone based smart traffic. These problems </w:t>
      </w:r>
      <w:r w:rsidR="004C0E74">
        <w:t>include</w:t>
      </w:r>
      <w:r w:rsidR="006A6BEB">
        <w:t xml:space="preserve"> mobile phone-based vehicle tracking and positioning </w:t>
      </w:r>
      <w:r w:rsidR="00B35A32">
        <w:t xml:space="preserve">as well as mobile phone-based urban traffic state estimation. The article </w:t>
      </w:r>
      <w:r w:rsidR="004C0E74">
        <w:t>acknowledges</w:t>
      </w:r>
      <w:r w:rsidR="007C0FF5">
        <w:t xml:space="preserve"> the increased use of mobile phones in traffic information systems and their advantages over</w:t>
      </w:r>
      <w:r w:rsidR="004C0E74">
        <w:t xml:space="preserve"> traditional sensor-based traffic although they still pose certain ethical issues. With that said, this article will be helpful to my research for it will offer solid examples on the use of GPS enabled tracking cell phones in traffic and the ethical issues associated. As such, its inclusion will be significant.</w:t>
      </w:r>
      <w:r w:rsidR="00B35A32">
        <w:t xml:space="preserve"> </w:t>
      </w:r>
    </w:p>
    <w:p w:rsidR="00CD7D30" w:rsidRDefault="00CD7D30"/>
    <w:p w:rsidR="00CD7D30" w:rsidRDefault="00CD7D30"/>
    <w:p w:rsidR="00CD7D30" w:rsidRDefault="00CD7D30"/>
    <w:p w:rsidR="00CD7D30" w:rsidRDefault="00CD7D30"/>
    <w:p w:rsidR="00CD7D30" w:rsidRDefault="00CD7D30"/>
    <w:p w:rsidR="00CD7D30" w:rsidRDefault="00CD7D30"/>
    <w:p w:rsidR="00CD7D30" w:rsidRDefault="00CD7D30"/>
    <w:p w:rsidR="00CD7D30" w:rsidRDefault="00CD7D30"/>
    <w:p w:rsidR="00CD7D30" w:rsidRDefault="00CD7D30"/>
    <w:p w:rsidR="00CD7D30" w:rsidRDefault="00CD7D30"/>
    <w:p w:rsidR="00CD7D30" w:rsidRDefault="00CD7D30"/>
    <w:p w:rsidR="00CD7D30" w:rsidRDefault="00CD7D30"/>
    <w:p w:rsidR="00CD7D30" w:rsidRDefault="00CD7D30" w:rsidP="00CD7D30">
      <w:pPr>
        <w:jc w:val="center"/>
      </w:pPr>
      <w:r>
        <w:lastRenderedPageBreak/>
        <w:t>References</w:t>
      </w:r>
    </w:p>
    <w:p w:rsidR="00CD7D30" w:rsidRDefault="00CD7D30" w:rsidP="00CD7D30">
      <w:r w:rsidRPr="007A461B">
        <w:t>McNamee, Andrew. "</w:t>
      </w:r>
      <w:r w:rsidRPr="00A37F72">
        <w:rPr>
          <w:i/>
        </w:rPr>
        <w:t xml:space="preserve">Ethical issues arising from the real time tracking and monitoring of people </w:t>
      </w:r>
      <w:r>
        <w:rPr>
          <w:i/>
        </w:rPr>
        <w:tab/>
      </w:r>
      <w:r w:rsidRPr="00A37F72">
        <w:rPr>
          <w:i/>
        </w:rPr>
        <w:t>using GPS-based location services</w:t>
      </w:r>
      <w:r w:rsidRPr="007A461B">
        <w:t>." (2005).</w:t>
      </w:r>
      <w:r w:rsidRPr="003F71B2">
        <w:t xml:space="preserve"> </w:t>
      </w:r>
      <w:r>
        <w:tab/>
      </w:r>
      <w:r w:rsidRPr="003F71B2">
        <w:t>http://ro.uow.edu.au/cgi/viewcontent.cgi?article=1003&amp;context=thesesinfo</w:t>
      </w:r>
    </w:p>
    <w:p w:rsidR="00CD7D30" w:rsidRDefault="00CD7D30" w:rsidP="00CD7D30">
      <w:r w:rsidRPr="00B45B39">
        <w:t xml:space="preserve">Michael, Katina, Andrew McNamee, and Michael G. Michael. "The emerging ethics of </w:t>
      </w:r>
      <w:r>
        <w:tab/>
      </w:r>
      <w:proofErr w:type="spellStart"/>
      <w:r w:rsidRPr="00B45B39">
        <w:t>humancentric</w:t>
      </w:r>
      <w:proofErr w:type="spellEnd"/>
      <w:r w:rsidRPr="00B45B39">
        <w:t xml:space="preserve"> GPS tracking and monitoring." </w:t>
      </w:r>
      <w:r w:rsidRPr="00A37F72">
        <w:rPr>
          <w:i/>
        </w:rPr>
        <w:t xml:space="preserve">In 2006 International Conference on </w:t>
      </w:r>
      <w:r>
        <w:rPr>
          <w:i/>
        </w:rPr>
        <w:tab/>
      </w:r>
      <w:r w:rsidRPr="00A37F72">
        <w:rPr>
          <w:i/>
        </w:rPr>
        <w:t>Mobile Business, pp. 34-34. IEEE</w:t>
      </w:r>
      <w:r w:rsidRPr="00B45B39">
        <w:t>, 2006.</w:t>
      </w:r>
      <w:r w:rsidRPr="00A37F72">
        <w:t xml:space="preserve"> </w:t>
      </w:r>
      <w:r>
        <w:tab/>
      </w:r>
      <w:r w:rsidRPr="00A37F72">
        <w:t>http://ro.uow.edu.au/cgi/viewcontent.cgi?article=10215&amp;context=infopapers</w:t>
      </w:r>
    </w:p>
    <w:p w:rsidR="00CD7D30" w:rsidRDefault="00CD7D30" w:rsidP="00CD7D30">
      <w:proofErr w:type="spellStart"/>
      <w:r w:rsidRPr="00156425">
        <w:t>Wiehe</w:t>
      </w:r>
      <w:proofErr w:type="spellEnd"/>
      <w:r w:rsidRPr="00156425">
        <w:t xml:space="preserve">, Sarah E., Aaron E. Carroll, Gilbert C. Liu, Kelly L. </w:t>
      </w:r>
      <w:proofErr w:type="spellStart"/>
      <w:r w:rsidRPr="00156425">
        <w:t>Haberkorn</w:t>
      </w:r>
      <w:proofErr w:type="spellEnd"/>
      <w:r w:rsidRPr="00156425">
        <w:t xml:space="preserve">, Shawn C. Hoch, Jeffery </w:t>
      </w:r>
      <w:r>
        <w:tab/>
      </w:r>
      <w:r w:rsidRPr="00156425">
        <w:t xml:space="preserve">S. Wilson, and </w:t>
      </w:r>
      <w:proofErr w:type="spellStart"/>
      <w:r w:rsidRPr="00156425">
        <w:t>JDennis</w:t>
      </w:r>
      <w:proofErr w:type="spellEnd"/>
      <w:r w:rsidRPr="00156425">
        <w:t xml:space="preserve"> </w:t>
      </w:r>
      <w:proofErr w:type="spellStart"/>
      <w:r w:rsidRPr="00156425">
        <w:t>Fortenberry</w:t>
      </w:r>
      <w:proofErr w:type="spellEnd"/>
      <w:r w:rsidRPr="00156425">
        <w:t xml:space="preserve">. "Using GPS-enabled cell phones to track the travel </w:t>
      </w:r>
      <w:r>
        <w:tab/>
      </w:r>
      <w:r w:rsidRPr="00156425">
        <w:t xml:space="preserve">patterns of adolescents." </w:t>
      </w:r>
      <w:r w:rsidRPr="00435670">
        <w:rPr>
          <w:i/>
        </w:rPr>
        <w:t xml:space="preserve">International journal of health </w:t>
      </w:r>
      <w:proofErr w:type="spellStart"/>
      <w:r w:rsidRPr="00435670">
        <w:rPr>
          <w:i/>
        </w:rPr>
        <w:t>geographics</w:t>
      </w:r>
      <w:proofErr w:type="spellEnd"/>
      <w:r w:rsidRPr="00435670">
        <w:rPr>
          <w:i/>
        </w:rPr>
        <w:t xml:space="preserve"> 7, no</w:t>
      </w:r>
      <w:r w:rsidRPr="00156425">
        <w:t>. 1 (2008): 22.</w:t>
      </w:r>
      <w:r w:rsidRPr="00435670">
        <w:t xml:space="preserve"> </w:t>
      </w:r>
      <w:r>
        <w:tab/>
      </w:r>
      <w:r w:rsidRPr="00435670">
        <w:t>https://ij-healthgeographics.biomedcentral.com/articles/10.1186/1476-072X-7-22</w:t>
      </w:r>
    </w:p>
    <w:p w:rsidR="00CD7D30" w:rsidRDefault="00CD7D30" w:rsidP="00CD7D30">
      <w:r w:rsidRPr="00CA2ADB">
        <w:t>Iqbal, Muhammad Usman, and Samsung Lim. "Legal and ethical implications of GPS vulnerabilities." J. Int'l Com. L. &amp; Tech. 3 (2008): 178.</w:t>
      </w:r>
      <w:r w:rsidRPr="009778B8">
        <w:t xml:space="preserve"> http://citeseerx.ist.psu.edu/viewdoc/download?doi=10.1.1.367.5673&amp;rep=rep1&amp;type=pdf</w:t>
      </w:r>
    </w:p>
    <w:p w:rsidR="00CD7D30" w:rsidRDefault="00CD7D30" w:rsidP="00CD7D30">
      <w:r w:rsidRPr="00F352BC">
        <w:t xml:space="preserve">Merry, Krista, and Pete </w:t>
      </w:r>
      <w:proofErr w:type="spellStart"/>
      <w:r w:rsidRPr="00F352BC">
        <w:t>Bettinger</w:t>
      </w:r>
      <w:proofErr w:type="spellEnd"/>
      <w:r w:rsidRPr="00F352BC">
        <w:t xml:space="preserve">. "Smartphone GPS accuracy study in an urban environment." </w:t>
      </w:r>
      <w:r>
        <w:tab/>
      </w:r>
      <w:proofErr w:type="spellStart"/>
      <w:r w:rsidRPr="00CD7D30">
        <w:rPr>
          <w:i/>
        </w:rPr>
        <w:t>PloS</w:t>
      </w:r>
      <w:proofErr w:type="spellEnd"/>
      <w:r w:rsidRPr="00CD7D30">
        <w:rPr>
          <w:i/>
        </w:rPr>
        <w:t xml:space="preserve"> one 14, no. 7</w:t>
      </w:r>
      <w:r w:rsidRPr="00F352BC">
        <w:t xml:space="preserve"> (2019).</w:t>
      </w:r>
      <w:r w:rsidRPr="00A961E8">
        <w:t xml:space="preserve"> </w:t>
      </w:r>
      <w:r>
        <w:tab/>
      </w:r>
      <w:r w:rsidRPr="00435670">
        <w:t>https://journals.plos.org/plosone/article/file?type=printable&amp;id=10.1371/journal.pone.021</w:t>
      </w:r>
      <w:r>
        <w:tab/>
      </w:r>
      <w:r w:rsidRPr="00435670">
        <w:t>9890</w:t>
      </w:r>
    </w:p>
    <w:p w:rsidR="00CD7D30" w:rsidRDefault="00CD7D30" w:rsidP="00CD7D30">
      <w:r w:rsidRPr="00E5564B">
        <w:t xml:space="preserve">Tao, </w:t>
      </w:r>
      <w:proofErr w:type="spellStart"/>
      <w:r w:rsidRPr="00E5564B">
        <w:t>Sha</w:t>
      </w:r>
      <w:proofErr w:type="spellEnd"/>
      <w:r w:rsidRPr="00E5564B">
        <w:t xml:space="preserve">. "Mobile phone-based vehicle positioning and tracking and its application in urban </w:t>
      </w:r>
      <w:r>
        <w:tab/>
      </w:r>
      <w:r w:rsidRPr="00E5564B">
        <w:t xml:space="preserve">traffic state estimation." </w:t>
      </w:r>
      <w:r w:rsidRPr="003F71B2">
        <w:rPr>
          <w:i/>
        </w:rPr>
        <w:t>PhD diss., KTH Royal Institute of Technology</w:t>
      </w:r>
      <w:r w:rsidRPr="00E5564B">
        <w:t>, 2012.</w:t>
      </w:r>
      <w:r w:rsidRPr="003F71B2">
        <w:t xml:space="preserve"> </w:t>
      </w:r>
      <w:r>
        <w:tab/>
      </w:r>
      <w:r w:rsidRPr="003F71B2">
        <w:t>http://www.diva-portal.org/smash/get/diva2:459739/FULLTEXT01.pdf</w:t>
      </w:r>
    </w:p>
    <w:p w:rsidR="00CD7D30" w:rsidRDefault="00CD7D30"/>
    <w:sectPr w:rsidR="00CD7D30">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3D7B" w:rsidRDefault="006C3D7B" w:rsidP="000A0EA3">
      <w:pPr>
        <w:spacing w:after="0" w:line="240" w:lineRule="auto"/>
      </w:pPr>
      <w:r>
        <w:separator/>
      </w:r>
    </w:p>
  </w:endnote>
  <w:endnote w:type="continuationSeparator" w:id="0">
    <w:p w:rsidR="006C3D7B" w:rsidRDefault="006C3D7B" w:rsidP="000A0E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3D7B" w:rsidRDefault="006C3D7B" w:rsidP="000A0EA3">
      <w:pPr>
        <w:spacing w:after="0" w:line="240" w:lineRule="auto"/>
      </w:pPr>
      <w:r>
        <w:separator/>
      </w:r>
    </w:p>
  </w:footnote>
  <w:footnote w:type="continuationSeparator" w:id="0">
    <w:p w:rsidR="006C3D7B" w:rsidRDefault="006C3D7B" w:rsidP="000A0E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8421923"/>
      <w:docPartObj>
        <w:docPartGallery w:val="Page Numbers (Top of Page)"/>
        <w:docPartUnique/>
      </w:docPartObj>
    </w:sdtPr>
    <w:sdtEndPr>
      <w:rPr>
        <w:noProof/>
      </w:rPr>
    </w:sdtEndPr>
    <w:sdtContent>
      <w:p w:rsidR="000A0EA3" w:rsidRDefault="000A0EA3">
        <w:pPr>
          <w:pStyle w:val="Header"/>
          <w:jc w:val="right"/>
        </w:pPr>
        <w:r>
          <w:fldChar w:fldCharType="begin"/>
        </w:r>
        <w:r>
          <w:instrText xml:space="preserve"> PAGE   \* MERGEFORMAT </w:instrText>
        </w:r>
        <w:r>
          <w:fldChar w:fldCharType="separate"/>
        </w:r>
        <w:r w:rsidR="00E24380">
          <w:rPr>
            <w:noProof/>
          </w:rPr>
          <w:t>1</w:t>
        </w:r>
        <w:r>
          <w:rPr>
            <w:noProof/>
          </w:rPr>
          <w:fldChar w:fldCharType="end"/>
        </w:r>
      </w:p>
    </w:sdtContent>
  </w:sdt>
  <w:p w:rsidR="000A0EA3" w:rsidRDefault="000A0E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61B"/>
    <w:rsid w:val="00070138"/>
    <w:rsid w:val="000A0EA3"/>
    <w:rsid w:val="00156425"/>
    <w:rsid w:val="002373DD"/>
    <w:rsid w:val="00277079"/>
    <w:rsid w:val="003473DD"/>
    <w:rsid w:val="00351DD9"/>
    <w:rsid w:val="00374C52"/>
    <w:rsid w:val="003D2265"/>
    <w:rsid w:val="003F71B2"/>
    <w:rsid w:val="00435670"/>
    <w:rsid w:val="00486F73"/>
    <w:rsid w:val="004C0E74"/>
    <w:rsid w:val="004C3B6A"/>
    <w:rsid w:val="0056732B"/>
    <w:rsid w:val="00611193"/>
    <w:rsid w:val="00662C84"/>
    <w:rsid w:val="006A6BEB"/>
    <w:rsid w:val="006C3D7B"/>
    <w:rsid w:val="006D1020"/>
    <w:rsid w:val="0072334F"/>
    <w:rsid w:val="00763875"/>
    <w:rsid w:val="007A461B"/>
    <w:rsid w:val="007B49DD"/>
    <w:rsid w:val="007C0FF5"/>
    <w:rsid w:val="007C46ED"/>
    <w:rsid w:val="007C74D0"/>
    <w:rsid w:val="007C7F56"/>
    <w:rsid w:val="00820040"/>
    <w:rsid w:val="008437D5"/>
    <w:rsid w:val="00943013"/>
    <w:rsid w:val="009778B8"/>
    <w:rsid w:val="0098549A"/>
    <w:rsid w:val="009B3A95"/>
    <w:rsid w:val="009F7C2D"/>
    <w:rsid w:val="00A37F72"/>
    <w:rsid w:val="00A65AC3"/>
    <w:rsid w:val="00A961E8"/>
    <w:rsid w:val="00B17162"/>
    <w:rsid w:val="00B27F1E"/>
    <w:rsid w:val="00B35A32"/>
    <w:rsid w:val="00B45B39"/>
    <w:rsid w:val="00B555E2"/>
    <w:rsid w:val="00B76078"/>
    <w:rsid w:val="00BB09B1"/>
    <w:rsid w:val="00BE358C"/>
    <w:rsid w:val="00CA2ADB"/>
    <w:rsid w:val="00CA468E"/>
    <w:rsid w:val="00CD7D30"/>
    <w:rsid w:val="00D10B8C"/>
    <w:rsid w:val="00D702C8"/>
    <w:rsid w:val="00DE016D"/>
    <w:rsid w:val="00E015CD"/>
    <w:rsid w:val="00E04D75"/>
    <w:rsid w:val="00E24380"/>
    <w:rsid w:val="00E5564B"/>
    <w:rsid w:val="00EA41F4"/>
    <w:rsid w:val="00F21D93"/>
    <w:rsid w:val="00F3353D"/>
    <w:rsid w:val="00F352BC"/>
    <w:rsid w:val="00F400A2"/>
    <w:rsid w:val="00F44629"/>
    <w:rsid w:val="00F568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158E8"/>
  <w15:chartTrackingRefBased/>
  <w15:docId w15:val="{F49FF936-5C9C-4B61-B636-4076D0463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7D30"/>
    <w:rPr>
      <w:color w:val="0563C1" w:themeColor="hyperlink"/>
      <w:u w:val="single"/>
    </w:rPr>
  </w:style>
  <w:style w:type="paragraph" w:styleId="Header">
    <w:name w:val="header"/>
    <w:basedOn w:val="Normal"/>
    <w:link w:val="HeaderChar"/>
    <w:uiPriority w:val="99"/>
    <w:unhideWhenUsed/>
    <w:rsid w:val="000A0E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EA3"/>
  </w:style>
  <w:style w:type="paragraph" w:styleId="Footer">
    <w:name w:val="footer"/>
    <w:basedOn w:val="Normal"/>
    <w:link w:val="FooterChar"/>
    <w:uiPriority w:val="99"/>
    <w:unhideWhenUsed/>
    <w:rsid w:val="000A0E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E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7</Pages>
  <Words>1183</Words>
  <Characters>6749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2019-11-08T11:03:00Z</dcterms:created>
  <dcterms:modified xsi:type="dcterms:W3CDTF">2019-11-08T12:52:00Z</dcterms:modified>
</cp:coreProperties>
</file>